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5BC" w14:textId="73E3902F" w:rsidR="00C36FE7" w:rsidRPr="00136653" w:rsidRDefault="000822AC">
      <w:pPr>
        <w:rPr>
          <w:b/>
          <w:bCs/>
        </w:rPr>
      </w:pPr>
      <w:r w:rsidRPr="00136653">
        <w:rPr>
          <w:b/>
          <w:bCs/>
        </w:rPr>
        <w:t xml:space="preserve">VRKK koosolek </w:t>
      </w:r>
      <w:r w:rsidR="004212B7">
        <w:rPr>
          <w:b/>
          <w:bCs/>
        </w:rPr>
        <w:t>25</w:t>
      </w:r>
      <w:r w:rsidRPr="00136653">
        <w:rPr>
          <w:b/>
          <w:bCs/>
        </w:rPr>
        <w:t>.10.2022</w:t>
      </w:r>
    </w:p>
    <w:p w14:paraId="3E2C3FE4" w14:textId="5B031D84" w:rsidR="000822AC" w:rsidRDefault="004212B7">
      <w:r>
        <w:t>Koosolek toimus veebis.</w:t>
      </w:r>
    </w:p>
    <w:p w14:paraId="019E9A5A" w14:textId="3C9411B0" w:rsidR="00F274FB" w:rsidRDefault="00296FB9">
      <w:r>
        <w:t>Osalesid:</w:t>
      </w:r>
      <w:r w:rsidR="000822AC">
        <w:t xml:space="preserve"> </w:t>
      </w:r>
      <w:r w:rsidR="004212B7">
        <w:t xml:space="preserve"> Kaja Sisask, </w:t>
      </w:r>
      <w:r>
        <w:t xml:space="preserve">Ene Kaas, Jorma </w:t>
      </w:r>
      <w:proofErr w:type="spellStart"/>
      <w:r>
        <w:t>Riivald</w:t>
      </w:r>
      <w:proofErr w:type="spellEnd"/>
      <w:r>
        <w:t>, Anne Jaakson</w:t>
      </w:r>
      <w:r w:rsidR="00042AB3">
        <w:t xml:space="preserve"> </w:t>
      </w:r>
      <w:r w:rsidR="004212B7">
        <w:t>.</w:t>
      </w:r>
    </w:p>
    <w:p w14:paraId="3AF765C4" w14:textId="2DEEFC84" w:rsidR="000822AC" w:rsidRDefault="000822AC">
      <w:r>
        <w:t>Kutsutud</w:t>
      </w:r>
      <w:r w:rsidR="00296FB9">
        <w:t>:</w:t>
      </w:r>
      <w:r>
        <w:t xml:space="preserve"> Eha</w:t>
      </w:r>
      <w:r w:rsidR="00296FB9">
        <w:t xml:space="preserve"> Mandel</w:t>
      </w:r>
    </w:p>
    <w:p w14:paraId="34AF8074" w14:textId="2D17EBC2" w:rsidR="00AC1110" w:rsidRDefault="000822AC">
      <w:r>
        <w:t>Algus kell 1</w:t>
      </w:r>
      <w:r w:rsidR="004212B7">
        <w:t>0</w:t>
      </w:r>
      <w:r>
        <w:t>.00</w:t>
      </w:r>
      <w:r w:rsidR="00136653">
        <w:t xml:space="preserve">; </w:t>
      </w:r>
      <w:r w:rsidR="00AC1110">
        <w:t xml:space="preserve">Lõpp kell </w:t>
      </w:r>
      <w:r w:rsidR="004212B7">
        <w:t>11.10</w:t>
      </w:r>
    </w:p>
    <w:p w14:paraId="6584C18E" w14:textId="54BBFA3E" w:rsidR="000822AC" w:rsidRDefault="00136653">
      <w:r>
        <w:t xml:space="preserve">Juhatas: </w:t>
      </w:r>
      <w:r w:rsidR="004212B7">
        <w:t>Kaja Sisask</w:t>
      </w:r>
      <w:r>
        <w:t xml:space="preserve">; </w:t>
      </w:r>
      <w:r w:rsidR="000822AC">
        <w:t>Protokolli</w:t>
      </w:r>
      <w:r w:rsidR="004212B7">
        <w:t>s: Anne Jaakson</w:t>
      </w:r>
    </w:p>
    <w:p w14:paraId="3EBCE649" w14:textId="484A320A" w:rsidR="000822AC" w:rsidRDefault="00296FB9">
      <w:r>
        <w:t>Päevakava:</w:t>
      </w:r>
    </w:p>
    <w:p w14:paraId="4DED86AE" w14:textId="0EA2F34F" w:rsidR="000822AC" w:rsidRDefault="004212B7" w:rsidP="00296FB9">
      <w:pPr>
        <w:pStyle w:val="Loendilik"/>
        <w:numPr>
          <w:ilvl w:val="0"/>
          <w:numId w:val="4"/>
        </w:numPr>
      </w:pPr>
      <w:r>
        <w:t>10.10.2022 toimunud koosolekul kinnitatud otsuste arutelu. (MATA projektid, kasutamata raha</w:t>
      </w:r>
      <w:r w:rsidR="007D652C">
        <w:t xml:space="preserve"> </w:t>
      </w:r>
      <w:proofErr w:type="spellStart"/>
      <w:r w:rsidR="007D652C">
        <w:t>VOL-ilt</w:t>
      </w:r>
      <w:proofErr w:type="spellEnd"/>
      <w:r>
        <w:t xml:space="preserve">, </w:t>
      </w:r>
      <w:r w:rsidR="00EA44B7">
        <w:t>rahvamajade film, V</w:t>
      </w:r>
      <w:r w:rsidR="00C4638B">
        <w:t>RKK</w:t>
      </w:r>
      <w:r w:rsidR="00EA44B7">
        <w:t xml:space="preserve"> tänuüritus)</w:t>
      </w:r>
    </w:p>
    <w:p w14:paraId="5556E96C" w14:textId="33A7F510" w:rsidR="00296FB9" w:rsidRDefault="00296FB9" w:rsidP="00296FB9">
      <w:pPr>
        <w:pStyle w:val="Loendilik"/>
        <w:numPr>
          <w:ilvl w:val="0"/>
          <w:numId w:val="4"/>
        </w:numPr>
      </w:pPr>
      <w:r>
        <w:t>Muud küsimused</w:t>
      </w:r>
    </w:p>
    <w:p w14:paraId="4D714453" w14:textId="77777777" w:rsidR="00F274FB" w:rsidRDefault="00F274FB" w:rsidP="00F274FB">
      <w:pPr>
        <w:pStyle w:val="Loendilik"/>
      </w:pPr>
    </w:p>
    <w:p w14:paraId="343CEEEC" w14:textId="39C2B667" w:rsidR="007D652C" w:rsidRDefault="00296FB9">
      <w:r>
        <w:t>1</w:t>
      </w:r>
      <w:r w:rsidR="00EA44B7">
        <w:t>.1</w:t>
      </w:r>
      <w:r w:rsidR="00903BDD">
        <w:t xml:space="preserve"> </w:t>
      </w:r>
      <w:r>
        <w:t xml:space="preserve">Toimus </w:t>
      </w:r>
      <w:r w:rsidRPr="00742BFE">
        <w:rPr>
          <w:u w:val="single"/>
        </w:rPr>
        <w:t>MATA</w:t>
      </w:r>
      <w:r>
        <w:t xml:space="preserve"> projekti arutelu.</w:t>
      </w:r>
    </w:p>
    <w:p w14:paraId="17BDE48F" w14:textId="11242F72" w:rsidR="00EA44B7" w:rsidRDefault="00EA44B7">
      <w:r>
        <w:t>Eha andis ülevaate sellest, kus võiks veel kasutada kasutamata rahalisi vahendeid.</w:t>
      </w:r>
    </w:p>
    <w:p w14:paraId="650C3D93" w14:textId="132370E2" w:rsidR="00EA44B7" w:rsidRDefault="00EA44B7">
      <w:r>
        <w:t xml:space="preserve">Võimalik kasutada pärimuskursusel – Valga Muuseum </w:t>
      </w:r>
      <w:r w:rsidR="007D652C">
        <w:t>,</w:t>
      </w:r>
      <w:r>
        <w:t>näiteringide päev- Siiri Põldsaar</w:t>
      </w:r>
      <w:r w:rsidR="007D652C">
        <w:t>,</w:t>
      </w:r>
    </w:p>
    <w:p w14:paraId="37D0A1A7" w14:textId="6A8C373A" w:rsidR="007D652C" w:rsidRDefault="00C4638B">
      <w:r>
        <w:t>H</w:t>
      </w:r>
      <w:r w:rsidR="007D652C">
        <w:t xml:space="preserve">ääleseade koolitus – Kaja, rahvamuusikapäev- Merle </w:t>
      </w:r>
      <w:proofErr w:type="spellStart"/>
      <w:r w:rsidR="007D652C">
        <w:t>Soonberg</w:t>
      </w:r>
      <w:proofErr w:type="spellEnd"/>
      <w:r w:rsidR="007D652C">
        <w:t>, V</w:t>
      </w:r>
      <w:r>
        <w:t>RKK</w:t>
      </w:r>
      <w:r w:rsidR="007D652C">
        <w:t xml:space="preserve"> tunnustamis üritus- V</w:t>
      </w:r>
      <w:r>
        <w:t xml:space="preserve">RKK </w:t>
      </w:r>
      <w:r w:rsidR="007D652C">
        <w:t>juhatus.</w:t>
      </w:r>
    </w:p>
    <w:p w14:paraId="0E2FA024" w14:textId="77777777" w:rsidR="007D652C" w:rsidRDefault="007D652C">
      <w:r>
        <w:t>Valgamaa tantsupidu sellel aastal jääb toimumata.</w:t>
      </w:r>
    </w:p>
    <w:p w14:paraId="19CB3A8F" w14:textId="4ECCC1A3" w:rsidR="007D652C" w:rsidRDefault="007D652C">
      <w:r>
        <w:t xml:space="preserve">Tallinna tantsupeol osalemiseks kahjuks seda raha kasutada ei ole võimalik, kuna eesmärk pole abikõlbulik. </w:t>
      </w:r>
    </w:p>
    <w:p w14:paraId="202D6302" w14:textId="4D7A3DEC" w:rsidR="00337975" w:rsidRDefault="00C4638B">
      <w:proofErr w:type="spellStart"/>
      <w:r>
        <w:t>V</w:t>
      </w:r>
      <w:r w:rsidR="00337975">
        <w:t>OL-i</w:t>
      </w:r>
      <w:proofErr w:type="spellEnd"/>
      <w:r w:rsidR="00337975">
        <w:t xml:space="preserve"> raha on võimalik kasutada Valgamaa kultuuritöötajate väljasõiduks</w:t>
      </w:r>
      <w:r w:rsidR="00903BDD">
        <w:t xml:space="preserve"> 21-22 november 2022.</w:t>
      </w:r>
    </w:p>
    <w:p w14:paraId="3ABB1D00" w14:textId="77777777" w:rsidR="00903BDD" w:rsidRDefault="00903BDD"/>
    <w:p w14:paraId="3841EEB0" w14:textId="4B107949" w:rsidR="00903BDD" w:rsidRDefault="00903BDD">
      <w:r>
        <w:t>1.2 Rahvamajade film</w:t>
      </w:r>
    </w:p>
    <w:p w14:paraId="5209C3C7" w14:textId="455F9D9F" w:rsidR="00903BDD" w:rsidRDefault="00903BDD">
      <w:r>
        <w:t xml:space="preserve">Ene andis ülevaate filmimise praegusest etapist. </w:t>
      </w:r>
    </w:p>
    <w:p w14:paraId="002EBABA" w14:textId="7DEC9DCE" w:rsidR="00903BDD" w:rsidRDefault="00903BDD">
      <w:r>
        <w:t xml:space="preserve">Filmitud on mõningaid sündmusi, kuid paljud pole enda sündmustest teatanud ning on vähe materjali filmitegijal.. Saatke oma sündmustest rohkem materjali. Kahjuks pole ka </w:t>
      </w:r>
      <w:r w:rsidR="00F274FB">
        <w:t>Rain</w:t>
      </w:r>
      <w:r>
        <w:t xml:space="preserve"> ise paljudele sündmustele jõudnud filmima.  Ka pole projektidest saanud piisavalt toetust, et maksta Rainile.</w:t>
      </w:r>
    </w:p>
    <w:p w14:paraId="3141124A" w14:textId="54B2F1A9" w:rsidR="00903BDD" w:rsidRDefault="00903BDD">
      <w:r>
        <w:t xml:space="preserve">Küsimus teistelt osalejatelt: Kas oleks võimalik saada näha Raini filmitud materjale?  Miks on filmitud ainult mingeid suuri üritusi, kuna film peaks ju kajastama hoopis meie  rahvamajasid ja eesmärgiks võiks olla ikka tutvustada meie eriilmelisi rahvamaju. </w:t>
      </w:r>
    </w:p>
    <w:p w14:paraId="6FEDB62F" w14:textId="066A1C7C" w:rsidR="00903BDD" w:rsidRDefault="00903BDD">
      <w:r>
        <w:t xml:space="preserve">Ene: </w:t>
      </w:r>
      <w:r w:rsidR="00F274FB">
        <w:t xml:space="preserve"> Ühel </w:t>
      </w:r>
      <w:r w:rsidR="00EA0500">
        <w:t xml:space="preserve">varasemal arutelul </w:t>
      </w:r>
      <w:r w:rsidR="00F274FB">
        <w:t xml:space="preserve">sai arutatud, et filmime sündmusi.   Kas oleks ka võimalik </w:t>
      </w:r>
      <w:proofErr w:type="spellStart"/>
      <w:r w:rsidR="00F274FB">
        <w:t>VOL-i</w:t>
      </w:r>
      <w:proofErr w:type="spellEnd"/>
      <w:r w:rsidR="00F274FB">
        <w:t xml:space="preserve">  rahastust Rainile tehtud töö eest maksmisel?</w:t>
      </w:r>
      <w:r w:rsidR="00EA0500">
        <w:t xml:space="preserve"> Võiks siis kokku kutsuda kultuuritöötajad ja pidada aru, millist filmi me ootame.</w:t>
      </w:r>
    </w:p>
    <w:p w14:paraId="2FD383BC" w14:textId="33BFDD04" w:rsidR="00EA0500" w:rsidRDefault="00EA0500">
      <w:r>
        <w:t>Eha: Praegu on väga aktuaalne teema autoritasud. Seega peaks ikkagi jõudma meie majasid ja sündmusi filmima Rain. Muidu võib tekkida olukord, kus filmi ei tohi näidata, kuna seal nähtud filmiklipis on monteeritud teise inimese filmitud lõik.</w:t>
      </w:r>
    </w:p>
    <w:p w14:paraId="27A25008" w14:textId="77777777" w:rsidR="00AF4D95" w:rsidRDefault="00AF4D95"/>
    <w:p w14:paraId="5A631001" w14:textId="4FA7C821" w:rsidR="00F274FB" w:rsidRDefault="00F274FB">
      <w:r>
        <w:lastRenderedPageBreak/>
        <w:t>1.3 V</w:t>
      </w:r>
      <w:r w:rsidR="00C4638B">
        <w:t>RKK</w:t>
      </w:r>
      <w:r>
        <w:t xml:space="preserve"> tänuüritus.</w:t>
      </w:r>
    </w:p>
    <w:p w14:paraId="34AA1DD7" w14:textId="323ADBFF" w:rsidR="00F274FB" w:rsidRDefault="00F274FB">
      <w:r>
        <w:t>Kaja: Meil on  veel sel aastal pidamata teise poolaasta V</w:t>
      </w:r>
      <w:r w:rsidR="00C4638B">
        <w:t>RKK</w:t>
      </w:r>
      <w:r>
        <w:t xml:space="preserve"> tänuüritus. Millises rahvamajas  me võiksime selle korraldada?  Kindlasti peaks see toimuma novembri lõpus või detsembri alguses. Tuleb leida selle sündmuse korraldamiseks rahastus ja kirjutada projekt.</w:t>
      </w:r>
    </w:p>
    <w:p w14:paraId="08BC2E60" w14:textId="5A8EEA04" w:rsidR="00F274FB" w:rsidRDefault="00F274FB">
      <w:r>
        <w:t>Jorma:  Üritus võiks toimuda Puka rahvamajas. Kui seal pole võimalik, siis võiks ürituse viia Riidaja Kultuurimajja.</w:t>
      </w:r>
    </w:p>
    <w:p w14:paraId="37B471EC" w14:textId="06363066" w:rsidR="00F274FB" w:rsidRDefault="00F274FB">
      <w:r>
        <w:t>Ene: MATA projektist võiks kasutada 300 eurot.</w:t>
      </w:r>
    </w:p>
    <w:p w14:paraId="6975AF01" w14:textId="5594925B" w:rsidR="00CA252F" w:rsidRDefault="00CA252F" w:rsidP="00CA252F"/>
    <w:p w14:paraId="5FB9845B" w14:textId="77777777" w:rsidR="00CA252F" w:rsidRDefault="00CA252F" w:rsidP="00CA252F">
      <w:pPr>
        <w:pStyle w:val="Loendilik"/>
      </w:pPr>
    </w:p>
    <w:p w14:paraId="158A7813" w14:textId="7C2D354F" w:rsidR="00EA0500" w:rsidRDefault="00EA0500"/>
    <w:p w14:paraId="6D6311AE" w14:textId="1D942096" w:rsidR="00EA0500" w:rsidRDefault="00EA0500">
      <w:r>
        <w:rPr>
          <w:b/>
        </w:rPr>
        <w:t xml:space="preserve">Otsustati: </w:t>
      </w:r>
    </w:p>
    <w:p w14:paraId="56B2D456" w14:textId="7E2272AE" w:rsidR="00EA0500" w:rsidRDefault="00EA0500" w:rsidP="00EA0500">
      <w:pPr>
        <w:pStyle w:val="Loendilik"/>
        <w:numPr>
          <w:ilvl w:val="1"/>
          <w:numId w:val="6"/>
        </w:numPr>
      </w:pPr>
      <w:r>
        <w:t xml:space="preserve">Kasutada MATA projektide rahastust  toimuvatele žanripäevadele </w:t>
      </w:r>
    </w:p>
    <w:p w14:paraId="5A6F627E" w14:textId="7E13FD86" w:rsidR="00EA0500" w:rsidRDefault="00CA252F" w:rsidP="00EA0500">
      <w:pPr>
        <w:pStyle w:val="Loendilik"/>
        <w:numPr>
          <w:ilvl w:val="1"/>
          <w:numId w:val="6"/>
        </w:numPr>
      </w:pPr>
      <w:r>
        <w:t>Kokku kutsuda Valgamaa kultuurijuhid arutelule, et koos arutada millist rahvamajade filmi me vajame. Kas kajastada ainult sündmusi või ikkagi filmida meie rahvamaju.</w:t>
      </w:r>
    </w:p>
    <w:p w14:paraId="5FF1FFAE" w14:textId="74D65F65" w:rsidR="00CA252F" w:rsidRDefault="00CA252F" w:rsidP="00CA252F">
      <w:pPr>
        <w:pStyle w:val="Loendilik"/>
        <w:ind w:left="375"/>
      </w:pPr>
      <w:r>
        <w:t xml:space="preserve">Võimaluse korral kasutada  Rainile töötasu maksmisel  filmi monteerimise eest raha </w:t>
      </w:r>
      <w:proofErr w:type="spellStart"/>
      <w:r>
        <w:t>VOL-i</w:t>
      </w:r>
      <w:proofErr w:type="spellEnd"/>
      <w:r>
        <w:t xml:space="preserve"> realt.</w:t>
      </w:r>
    </w:p>
    <w:p w14:paraId="7FF3A74A" w14:textId="548C0E26" w:rsidR="00CA252F" w:rsidRDefault="00CA252F" w:rsidP="00CA252F">
      <w:pPr>
        <w:pStyle w:val="Loendilik"/>
        <w:numPr>
          <w:ilvl w:val="1"/>
          <w:numId w:val="6"/>
        </w:numPr>
      </w:pPr>
      <w:r>
        <w:t>V</w:t>
      </w:r>
      <w:r w:rsidR="00C4638B">
        <w:t>RKK</w:t>
      </w:r>
      <w:r>
        <w:t xml:space="preserve"> tänuüritus toimub detsembri algul Puka rahvamajas. ( kui pole võimalik seal, siis Riidajas)</w:t>
      </w:r>
    </w:p>
    <w:p w14:paraId="61515266" w14:textId="2DD86B04" w:rsidR="00CA252F" w:rsidRDefault="00CA252F" w:rsidP="00CA252F">
      <w:pPr>
        <w:pStyle w:val="Loendilik"/>
        <w:ind w:left="375"/>
      </w:pPr>
    </w:p>
    <w:p w14:paraId="628E464D" w14:textId="072BED9D" w:rsidR="00CA252F" w:rsidRDefault="00CA252F" w:rsidP="00CA252F">
      <w:pPr>
        <w:pStyle w:val="Loendilik"/>
        <w:ind w:left="375"/>
      </w:pPr>
    </w:p>
    <w:p w14:paraId="3B475A41" w14:textId="3B5E4E9F" w:rsidR="00CA252F" w:rsidRDefault="00CA252F" w:rsidP="00CA252F">
      <w:pPr>
        <w:pStyle w:val="Loendilik"/>
        <w:ind w:left="375"/>
      </w:pPr>
    </w:p>
    <w:p w14:paraId="2BFB0FE4" w14:textId="599D6768" w:rsidR="00CA252F" w:rsidRDefault="00CA252F" w:rsidP="00CA252F">
      <w:pPr>
        <w:pStyle w:val="Loendilik"/>
        <w:ind w:left="375"/>
      </w:pPr>
    </w:p>
    <w:p w14:paraId="0694E8DC" w14:textId="71AFF425" w:rsidR="00CA252F" w:rsidRDefault="00CA252F" w:rsidP="00CA252F">
      <w:pPr>
        <w:pStyle w:val="Loendilik"/>
        <w:ind w:left="375"/>
      </w:pPr>
      <w:r>
        <w:t>Koosolekut juhatas: Kaja Sisask                                               Protokollis: Anne Jaakson</w:t>
      </w:r>
    </w:p>
    <w:p w14:paraId="3F1B3537" w14:textId="72B0AD46" w:rsidR="00CA252F" w:rsidRPr="00EA0500" w:rsidRDefault="00CA252F" w:rsidP="00CA252F">
      <w:r>
        <w:t xml:space="preserve">        </w:t>
      </w:r>
    </w:p>
    <w:p w14:paraId="0EECF60C" w14:textId="77777777" w:rsidR="00F274FB" w:rsidRDefault="00F274FB"/>
    <w:p w14:paraId="6B44DFAF" w14:textId="77777777" w:rsidR="009548D1" w:rsidRDefault="009548D1"/>
    <w:p w14:paraId="6429D381" w14:textId="77777777" w:rsidR="009548D1" w:rsidRDefault="009548D1"/>
    <w:p w14:paraId="20192A56" w14:textId="77777777" w:rsidR="005F7557" w:rsidRDefault="005F7557"/>
    <w:sectPr w:rsidR="005F7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BD9"/>
    <w:multiLevelType w:val="multilevel"/>
    <w:tmpl w:val="17A21A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9A5767"/>
    <w:multiLevelType w:val="hybridMultilevel"/>
    <w:tmpl w:val="7CD21452"/>
    <w:lvl w:ilvl="0" w:tplc="182E0328">
      <w:start w:val="1"/>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0325986"/>
    <w:multiLevelType w:val="hybridMultilevel"/>
    <w:tmpl w:val="6C8E0F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5A5778"/>
    <w:multiLevelType w:val="hybridMultilevel"/>
    <w:tmpl w:val="251AD97A"/>
    <w:lvl w:ilvl="0" w:tplc="7A1E61CC">
      <w:start w:val="57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00B3A7B"/>
    <w:multiLevelType w:val="hybridMultilevel"/>
    <w:tmpl w:val="AE581C7A"/>
    <w:lvl w:ilvl="0" w:tplc="086EAD24">
      <w:start w:val="576"/>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603351E6"/>
    <w:multiLevelType w:val="hybridMultilevel"/>
    <w:tmpl w:val="7FC8B510"/>
    <w:lvl w:ilvl="0" w:tplc="EAE4BB06">
      <w:start w:val="57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672759566">
    <w:abstractNumId w:val="5"/>
  </w:num>
  <w:num w:numId="2" w16cid:durableId="1347512193">
    <w:abstractNumId w:val="3"/>
  </w:num>
  <w:num w:numId="3" w16cid:durableId="902569019">
    <w:abstractNumId w:val="4"/>
  </w:num>
  <w:num w:numId="4" w16cid:durableId="1629819050">
    <w:abstractNumId w:val="2"/>
  </w:num>
  <w:num w:numId="5" w16cid:durableId="639386957">
    <w:abstractNumId w:val="1"/>
  </w:num>
  <w:num w:numId="6" w16cid:durableId="141269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AC"/>
    <w:rsid w:val="00042AB3"/>
    <w:rsid w:val="000822AC"/>
    <w:rsid w:val="00093D09"/>
    <w:rsid w:val="000E5095"/>
    <w:rsid w:val="0012004E"/>
    <w:rsid w:val="00136653"/>
    <w:rsid w:val="00155CBD"/>
    <w:rsid w:val="00175EC7"/>
    <w:rsid w:val="00214F90"/>
    <w:rsid w:val="00296FB9"/>
    <w:rsid w:val="00337975"/>
    <w:rsid w:val="00366F9B"/>
    <w:rsid w:val="00375D91"/>
    <w:rsid w:val="004212B7"/>
    <w:rsid w:val="0043204E"/>
    <w:rsid w:val="005F7557"/>
    <w:rsid w:val="006B0C34"/>
    <w:rsid w:val="006C54CA"/>
    <w:rsid w:val="006E51E8"/>
    <w:rsid w:val="00742BFE"/>
    <w:rsid w:val="007B2F53"/>
    <w:rsid w:val="007D652C"/>
    <w:rsid w:val="00903BDD"/>
    <w:rsid w:val="009548D1"/>
    <w:rsid w:val="00A46639"/>
    <w:rsid w:val="00AB683D"/>
    <w:rsid w:val="00AC1110"/>
    <w:rsid w:val="00AD78B1"/>
    <w:rsid w:val="00AF4D95"/>
    <w:rsid w:val="00C02D5C"/>
    <w:rsid w:val="00C06B96"/>
    <w:rsid w:val="00C36FE7"/>
    <w:rsid w:val="00C4638B"/>
    <w:rsid w:val="00C87499"/>
    <w:rsid w:val="00CA252F"/>
    <w:rsid w:val="00CC0B49"/>
    <w:rsid w:val="00CC2058"/>
    <w:rsid w:val="00CC746A"/>
    <w:rsid w:val="00DC763E"/>
    <w:rsid w:val="00DD69B0"/>
    <w:rsid w:val="00E1452F"/>
    <w:rsid w:val="00EA0500"/>
    <w:rsid w:val="00EA44B7"/>
    <w:rsid w:val="00F274FB"/>
    <w:rsid w:val="00F701F6"/>
    <w:rsid w:val="00FA20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BFDA"/>
  <w15:chartTrackingRefBased/>
  <w15:docId w15:val="{70D6CEC1-65F7-45EB-93B2-E0C6A353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01F6"/>
    <w:pPr>
      <w:ind w:left="720"/>
      <w:contextualSpacing/>
    </w:pPr>
  </w:style>
  <w:style w:type="character" w:styleId="Hperlink">
    <w:name w:val="Hyperlink"/>
    <w:basedOn w:val="Liguvaikefont"/>
    <w:uiPriority w:val="99"/>
    <w:unhideWhenUsed/>
    <w:rsid w:val="00DD69B0"/>
    <w:rPr>
      <w:color w:val="0563C1" w:themeColor="hyperlink"/>
      <w:u w:val="single"/>
    </w:rPr>
  </w:style>
  <w:style w:type="character" w:customStyle="1" w:styleId="Lahendamatamainimine1">
    <w:name w:val="Lahendamata mainimine1"/>
    <w:basedOn w:val="Liguvaikefont"/>
    <w:uiPriority w:val="99"/>
    <w:semiHidden/>
    <w:unhideWhenUsed/>
    <w:rsid w:val="00DD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715">
      <w:bodyDiv w:val="1"/>
      <w:marLeft w:val="0"/>
      <w:marRight w:val="0"/>
      <w:marTop w:val="0"/>
      <w:marBottom w:val="0"/>
      <w:divBdr>
        <w:top w:val="none" w:sz="0" w:space="0" w:color="auto"/>
        <w:left w:val="none" w:sz="0" w:space="0" w:color="auto"/>
        <w:bottom w:val="none" w:sz="0" w:space="0" w:color="auto"/>
        <w:right w:val="none" w:sz="0" w:space="0" w:color="auto"/>
      </w:divBdr>
      <w:divsChild>
        <w:div w:id="1574855512">
          <w:marLeft w:val="0"/>
          <w:marRight w:val="0"/>
          <w:marTop w:val="0"/>
          <w:marBottom w:val="0"/>
          <w:divBdr>
            <w:top w:val="none" w:sz="0" w:space="0" w:color="auto"/>
            <w:left w:val="none" w:sz="0" w:space="0" w:color="auto"/>
            <w:bottom w:val="none" w:sz="0" w:space="0" w:color="auto"/>
            <w:right w:val="none" w:sz="0" w:space="0" w:color="auto"/>
          </w:divBdr>
        </w:div>
        <w:div w:id="149988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2580</Characters>
  <Application>Microsoft Office Word</Application>
  <DocSecurity>0</DocSecurity>
  <Lines>21</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Katrin Uffert</cp:lastModifiedBy>
  <cp:revision>2</cp:revision>
  <dcterms:created xsi:type="dcterms:W3CDTF">2023-03-18T21:18:00Z</dcterms:created>
  <dcterms:modified xsi:type="dcterms:W3CDTF">2023-03-18T21:18:00Z</dcterms:modified>
</cp:coreProperties>
</file>